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77A0" w14:textId="77777777" w:rsidR="00CC67B4" w:rsidRDefault="000E5F5A">
      <w:pPr>
        <w:pStyle w:val="BodyA"/>
        <w:jc w:val="center"/>
      </w:pPr>
      <w:r>
        <w:t>Lac Ste. Anne and Lake Isle Water Quality Management Society</w:t>
      </w:r>
    </w:p>
    <w:p w14:paraId="34C7279E" w14:textId="77777777" w:rsidR="00CC67B4" w:rsidRDefault="00CC67B4">
      <w:pPr>
        <w:pStyle w:val="BodyA"/>
        <w:jc w:val="center"/>
      </w:pPr>
    </w:p>
    <w:p w14:paraId="5747A0DA" w14:textId="77777777" w:rsidR="00CC67B4" w:rsidRDefault="000E5F5A">
      <w:pPr>
        <w:pStyle w:val="BodyA"/>
        <w:jc w:val="center"/>
      </w:pPr>
      <w:r>
        <w:t>Executive Meeting</w:t>
      </w:r>
    </w:p>
    <w:p w14:paraId="71F2BDD5" w14:textId="77777777" w:rsidR="00CC67B4" w:rsidRDefault="00CC67B4">
      <w:pPr>
        <w:pStyle w:val="BodyA"/>
        <w:jc w:val="center"/>
      </w:pPr>
    </w:p>
    <w:p w14:paraId="08699123" w14:textId="4B62F553" w:rsidR="00CC67B4" w:rsidRDefault="00F9432D">
      <w:pPr>
        <w:pStyle w:val="BodyA"/>
        <w:jc w:val="center"/>
      </w:pPr>
      <w:r>
        <w:t>Mar</w:t>
      </w:r>
      <w:r w:rsidR="00636F99">
        <w:t xml:space="preserve"> 23</w:t>
      </w:r>
      <w:r w:rsidR="000E5F5A">
        <w:t>/</w:t>
      </w:r>
      <w:proofErr w:type="gramStart"/>
      <w:r w:rsidR="000E5F5A">
        <w:t>21  7:00</w:t>
      </w:r>
      <w:proofErr w:type="gramEnd"/>
      <w:r w:rsidR="000E5F5A">
        <w:t xml:space="preserve"> PM   Virtual</w:t>
      </w:r>
    </w:p>
    <w:p w14:paraId="5503E5AD" w14:textId="77777777" w:rsidR="00D60243" w:rsidRDefault="00D60243">
      <w:pPr>
        <w:pStyle w:val="BodyA"/>
        <w:jc w:val="center"/>
      </w:pPr>
    </w:p>
    <w:p w14:paraId="26DD2FC1" w14:textId="7C064716" w:rsidR="00D60243" w:rsidRDefault="00D60243" w:rsidP="00D60243">
      <w:pPr>
        <w:pStyle w:val="BodyA"/>
      </w:pPr>
      <w:r>
        <w:t>Attendees: Candice Scott, Bernie Poulin, Dustin DesLauriers, Kelsie Norton, Carla Laidlaw, Angela Duncan</w:t>
      </w:r>
      <w:r w:rsidR="00F9432D">
        <w:t>, Sharon Beadle</w:t>
      </w:r>
    </w:p>
    <w:p w14:paraId="24B03410" w14:textId="77777777" w:rsidR="00D34A3C" w:rsidRDefault="00D34A3C" w:rsidP="00D34A3C">
      <w:pPr>
        <w:pStyle w:val="BodyA"/>
      </w:pPr>
    </w:p>
    <w:p w14:paraId="56F30FC3" w14:textId="486312E1" w:rsidR="00CC67B4" w:rsidRDefault="000E5F5A" w:rsidP="00D34A3C">
      <w:pPr>
        <w:pStyle w:val="BodyA"/>
        <w:numPr>
          <w:ilvl w:val="0"/>
          <w:numId w:val="1"/>
        </w:numPr>
      </w:pPr>
      <w:r>
        <w:t>Approval of the agenda</w:t>
      </w:r>
      <w:r w:rsidR="00D34A3C">
        <w:t xml:space="preserve">: moved by </w:t>
      </w:r>
      <w:r w:rsidR="00F9432D">
        <w:t>Carla Laidlaw</w:t>
      </w:r>
      <w:r w:rsidR="00D34A3C">
        <w:t>, unanimously approved</w:t>
      </w:r>
    </w:p>
    <w:p w14:paraId="45B08B13" w14:textId="77777777" w:rsidR="00CC67B4" w:rsidRDefault="00CC67B4">
      <w:pPr>
        <w:pStyle w:val="BodyA"/>
        <w:jc w:val="center"/>
      </w:pPr>
    </w:p>
    <w:p w14:paraId="20D42C93" w14:textId="2E76B0D0" w:rsidR="00CC67B4" w:rsidRDefault="000E5F5A" w:rsidP="00D34A3C">
      <w:pPr>
        <w:pStyle w:val="BodyA"/>
        <w:numPr>
          <w:ilvl w:val="0"/>
          <w:numId w:val="1"/>
        </w:numPr>
      </w:pPr>
      <w:r>
        <w:t xml:space="preserve">Approval of Minutes </w:t>
      </w:r>
      <w:r w:rsidR="00F9432D">
        <w:t>Feb 23</w:t>
      </w:r>
      <w:r w:rsidR="00636F99">
        <w:t>, 2021</w:t>
      </w:r>
      <w:r w:rsidR="00D34A3C">
        <w:t xml:space="preserve">: moved by </w:t>
      </w:r>
      <w:r w:rsidR="00F9432D">
        <w:t>Candis Scott</w:t>
      </w:r>
      <w:r w:rsidR="00D34A3C">
        <w:t>, unanimously approved</w:t>
      </w:r>
    </w:p>
    <w:p w14:paraId="06BEC09F" w14:textId="77777777" w:rsidR="00CC67B4" w:rsidRDefault="00CC67B4">
      <w:pPr>
        <w:pStyle w:val="BodyA"/>
        <w:jc w:val="center"/>
      </w:pPr>
    </w:p>
    <w:p w14:paraId="54859DA4" w14:textId="77777777" w:rsidR="003B0D1B" w:rsidRDefault="003B0D1B" w:rsidP="003B0D1B">
      <w:pPr>
        <w:pStyle w:val="BodyA"/>
        <w:ind w:left="1080"/>
      </w:pPr>
    </w:p>
    <w:p w14:paraId="658804CA" w14:textId="288DFFE6" w:rsidR="00F9432D" w:rsidRPr="00F9432D" w:rsidRDefault="000E5F5A" w:rsidP="00F943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CA" w:eastAsia="en-CA"/>
        </w:rPr>
      </w:pPr>
      <w:r w:rsidRPr="00F9432D">
        <w:rPr>
          <w:rFonts w:asciiTheme="majorHAnsi" w:hAnsiTheme="majorHAnsi"/>
        </w:rPr>
        <w:t>Financials</w:t>
      </w:r>
      <w:r w:rsidR="00D34A3C" w:rsidRPr="00F9432D">
        <w:rPr>
          <w:rFonts w:asciiTheme="majorHAnsi" w:hAnsiTheme="majorHAnsi"/>
        </w:rPr>
        <w:t xml:space="preserve"> – </w:t>
      </w:r>
      <w:r w:rsidR="00F9432D" w:rsidRPr="00F9432D">
        <w:rPr>
          <w:rFonts w:asciiTheme="majorHAnsi" w:hAnsiTheme="majorHAnsi"/>
        </w:rPr>
        <w:t>Bank balance as of February 28, 21 - $17,563.92</w:t>
      </w:r>
    </w:p>
    <w:p w14:paraId="6DF902F0" w14:textId="0EE38044" w:rsidR="00F9432D" w:rsidRPr="00F9432D" w:rsidRDefault="00F9432D" w:rsidP="00F9432D">
      <w:pPr>
        <w:ind w:left="720" w:firstLine="720"/>
        <w:rPr>
          <w:rFonts w:asciiTheme="majorHAnsi" w:hAnsiTheme="majorHAnsi"/>
        </w:rPr>
      </w:pPr>
      <w:r w:rsidRPr="00F9432D">
        <w:rPr>
          <w:rFonts w:asciiTheme="majorHAnsi" w:hAnsiTheme="majorHAnsi"/>
        </w:rPr>
        <w:t>Interest = .30, Funds received from the Summer Village of Castle Island = $500.00, Cheque cashed by Intact Insurance $950.00 – Dustin moved to accept financials- unanimously accepted</w:t>
      </w:r>
    </w:p>
    <w:p w14:paraId="45370652" w14:textId="04F2B391" w:rsidR="00CC67B4" w:rsidRDefault="00CC67B4" w:rsidP="00F9432D">
      <w:pPr>
        <w:pStyle w:val="BodyA"/>
        <w:ind w:left="720"/>
      </w:pPr>
    </w:p>
    <w:p w14:paraId="184F1E2A" w14:textId="522D12C1" w:rsidR="00D34A3C" w:rsidRDefault="000E5F5A" w:rsidP="00F9432D">
      <w:pPr>
        <w:pStyle w:val="BodyA"/>
        <w:numPr>
          <w:ilvl w:val="0"/>
          <w:numId w:val="1"/>
        </w:numPr>
      </w:pPr>
      <w:r>
        <w:t>Grant application</w:t>
      </w:r>
      <w:r w:rsidR="00D34A3C">
        <w:t xml:space="preserve">: </w:t>
      </w:r>
    </w:p>
    <w:p w14:paraId="26355D84" w14:textId="098B70F8" w:rsidR="00F9432D" w:rsidRDefault="00F9432D" w:rsidP="00F9432D">
      <w:pPr>
        <w:pStyle w:val="BodyA"/>
        <w:numPr>
          <w:ilvl w:val="1"/>
          <w:numId w:val="1"/>
        </w:numPr>
      </w:pPr>
      <w:r>
        <w:t>Application open for grant- Blue green algae</w:t>
      </w:r>
      <w:r w:rsidR="00896C55">
        <w:t xml:space="preserve"> committee meeting is going to finalize application</w:t>
      </w:r>
    </w:p>
    <w:p w14:paraId="7F28026B" w14:textId="0024A12B" w:rsidR="00896C55" w:rsidRDefault="00896C55" w:rsidP="00896C55">
      <w:pPr>
        <w:pStyle w:val="BodyA"/>
        <w:numPr>
          <w:ilvl w:val="2"/>
          <w:numId w:val="1"/>
        </w:numPr>
      </w:pPr>
      <w:r>
        <w:t>Motion: LILSA apply for the Landship Stewardship Grant for end of April 2021 for Education and Outreach- Candis Moved- unanimously accepted</w:t>
      </w:r>
    </w:p>
    <w:p w14:paraId="4DA4A12C" w14:textId="18479E34" w:rsidR="00896C55" w:rsidRDefault="00896C55" w:rsidP="00896C55">
      <w:pPr>
        <w:pStyle w:val="BodyA"/>
        <w:numPr>
          <w:ilvl w:val="2"/>
          <w:numId w:val="1"/>
        </w:numPr>
      </w:pPr>
      <w:r>
        <w:t>doing a survey, going to put together 2 videos and make promotional/informational material</w:t>
      </w:r>
    </w:p>
    <w:p w14:paraId="0E8CF17C" w14:textId="77777777" w:rsidR="00896C55" w:rsidRDefault="00896C55" w:rsidP="00896C55">
      <w:pPr>
        <w:pStyle w:val="BodyA"/>
        <w:ind w:left="2160"/>
      </w:pPr>
    </w:p>
    <w:p w14:paraId="6CDF491E" w14:textId="77777777" w:rsidR="00D34A3C" w:rsidRDefault="000E5F5A" w:rsidP="00D34A3C">
      <w:pPr>
        <w:pStyle w:val="BodyA"/>
        <w:numPr>
          <w:ilvl w:val="0"/>
          <w:numId w:val="1"/>
        </w:numPr>
      </w:pPr>
      <w:r>
        <w:t>Sub committees</w:t>
      </w:r>
      <w:r w:rsidR="00D34A3C">
        <w:t>:</w:t>
      </w:r>
    </w:p>
    <w:p w14:paraId="71BE61B5" w14:textId="6145B52B" w:rsidR="00D34A3C" w:rsidRDefault="000E5F5A" w:rsidP="00D34A3C">
      <w:pPr>
        <w:pStyle w:val="BodyA"/>
        <w:numPr>
          <w:ilvl w:val="1"/>
          <w:numId w:val="1"/>
        </w:numPr>
      </w:pPr>
      <w:r>
        <w:t>Blue green algae</w:t>
      </w:r>
      <w:r w:rsidR="002E4A87">
        <w:t xml:space="preserve">: working on grant application </w:t>
      </w:r>
      <w:r w:rsidR="00896C55">
        <w:t>as above</w:t>
      </w:r>
    </w:p>
    <w:p w14:paraId="3B059927" w14:textId="7AEB3D35" w:rsidR="00087591" w:rsidRDefault="00087591" w:rsidP="00087591">
      <w:pPr>
        <w:pStyle w:val="BodyA"/>
        <w:numPr>
          <w:ilvl w:val="2"/>
          <w:numId w:val="1"/>
        </w:numPr>
      </w:pPr>
      <w:r>
        <w:t>Discussed using Survey Monkey for survey- NSWA will help with making survey and will let us use their Survey Monkey application</w:t>
      </w:r>
    </w:p>
    <w:p w14:paraId="0ED74E18" w14:textId="7B816F25" w:rsidR="00D34A3C" w:rsidRDefault="000E5F5A" w:rsidP="00D34A3C">
      <w:pPr>
        <w:pStyle w:val="BodyA"/>
        <w:numPr>
          <w:ilvl w:val="1"/>
          <w:numId w:val="1"/>
        </w:numPr>
      </w:pPr>
      <w:r>
        <w:t>Lake Levels</w:t>
      </w:r>
      <w:r w:rsidR="002E4A87">
        <w:t xml:space="preserve">:  </w:t>
      </w:r>
      <w:r w:rsidR="00985B7B">
        <w:t xml:space="preserve">no new information since last </w:t>
      </w:r>
      <w:r w:rsidR="0058748A">
        <w:t>meeting</w:t>
      </w:r>
    </w:p>
    <w:p w14:paraId="2BB029E5" w14:textId="3208E0BC" w:rsidR="00D34A3C" w:rsidRDefault="000E5F5A" w:rsidP="00896C55">
      <w:pPr>
        <w:pStyle w:val="BodyA"/>
        <w:numPr>
          <w:ilvl w:val="1"/>
          <w:numId w:val="1"/>
        </w:numPr>
      </w:pPr>
      <w:r>
        <w:t>Flowering rush</w:t>
      </w:r>
      <w:r w:rsidR="00837513">
        <w:t>:</w:t>
      </w:r>
      <w:r w:rsidR="00606999">
        <w:t xml:space="preserve"> </w:t>
      </w:r>
    </w:p>
    <w:p w14:paraId="19A26204" w14:textId="0DF53A73" w:rsidR="00896C55" w:rsidRDefault="00896C55" w:rsidP="00896C55">
      <w:pPr>
        <w:pStyle w:val="BodyA"/>
        <w:numPr>
          <w:ilvl w:val="2"/>
          <w:numId w:val="1"/>
        </w:numPr>
      </w:pPr>
      <w:r>
        <w:t>Habitat has been approved for use in Canada- AB Environment is looking into gettin</w:t>
      </w:r>
      <w:r w:rsidR="00DF10E0">
        <w:t>g permits to spray</w:t>
      </w:r>
    </w:p>
    <w:p w14:paraId="13D00A2C" w14:textId="02C4596C" w:rsidR="00DF10E0" w:rsidRDefault="00DF10E0" w:rsidP="00896C55">
      <w:pPr>
        <w:pStyle w:val="BodyA"/>
        <w:numPr>
          <w:ilvl w:val="2"/>
          <w:numId w:val="1"/>
        </w:numPr>
      </w:pPr>
      <w:r>
        <w:t>May be able to burning flowering rush on the shore- using a Tiger Torch</w:t>
      </w:r>
    </w:p>
    <w:p w14:paraId="41A727E7" w14:textId="77777777" w:rsidR="00DF10E0" w:rsidRDefault="00DF10E0" w:rsidP="00DF10E0">
      <w:pPr>
        <w:pStyle w:val="BodyA"/>
        <w:ind w:left="2160"/>
      </w:pPr>
    </w:p>
    <w:p w14:paraId="2E913C37" w14:textId="1DF61A56" w:rsidR="0058748A" w:rsidRDefault="0058748A" w:rsidP="00D34A3C">
      <w:pPr>
        <w:pStyle w:val="BodyA"/>
        <w:numPr>
          <w:ilvl w:val="0"/>
          <w:numId w:val="1"/>
        </w:numPr>
      </w:pPr>
      <w:r>
        <w:t>Membership drive</w:t>
      </w:r>
    </w:p>
    <w:p w14:paraId="50A4EB0A" w14:textId="3FD00C8F" w:rsidR="0058748A" w:rsidRDefault="0058748A" w:rsidP="00DF10E0">
      <w:pPr>
        <w:pStyle w:val="BodyA"/>
        <w:numPr>
          <w:ilvl w:val="1"/>
          <w:numId w:val="1"/>
        </w:numPr>
      </w:pPr>
      <w:r>
        <w:t>Trying to find incentives for people to become members</w:t>
      </w:r>
      <w:r w:rsidR="00DF10E0">
        <w:t>- try to get local businesses to display material and promote membership</w:t>
      </w:r>
    </w:p>
    <w:p w14:paraId="4584B6D5" w14:textId="2192AB01" w:rsidR="004D6EB5" w:rsidRDefault="00845AF5" w:rsidP="004D6EB5">
      <w:pPr>
        <w:pStyle w:val="BodyA"/>
        <w:numPr>
          <w:ilvl w:val="1"/>
          <w:numId w:val="1"/>
        </w:numPr>
      </w:pPr>
      <w:r>
        <w:t>Going to put together tri-folds for LILSA information- Carla and Kelsie to work on same</w:t>
      </w:r>
    </w:p>
    <w:p w14:paraId="1D91639F" w14:textId="77777777" w:rsidR="0058748A" w:rsidRDefault="0058748A" w:rsidP="0058748A">
      <w:pPr>
        <w:pStyle w:val="BodyA"/>
        <w:ind w:left="360"/>
      </w:pPr>
    </w:p>
    <w:p w14:paraId="1675E9C5" w14:textId="7261E8B9" w:rsidR="004D6EB5" w:rsidRDefault="004D6EB5" w:rsidP="00D34A3C">
      <w:pPr>
        <w:pStyle w:val="BodyA"/>
        <w:numPr>
          <w:ilvl w:val="0"/>
          <w:numId w:val="1"/>
        </w:numPr>
      </w:pPr>
      <w:r>
        <w:t>Web page proposal: $1250 to set up website 25-40 hours and then $40/</w:t>
      </w:r>
      <w:proofErr w:type="spellStart"/>
      <w:r>
        <w:t>hr</w:t>
      </w:r>
      <w:proofErr w:type="spellEnd"/>
      <w:r>
        <w:t xml:space="preserve"> in the future</w:t>
      </w:r>
    </w:p>
    <w:p w14:paraId="3129FCEA" w14:textId="09CFFB72" w:rsidR="004D6EB5" w:rsidRDefault="004D6EB5" w:rsidP="004D6EB5">
      <w:pPr>
        <w:pStyle w:val="BodyA"/>
        <w:numPr>
          <w:ilvl w:val="1"/>
          <w:numId w:val="1"/>
        </w:numPr>
      </w:pPr>
      <w:r>
        <w:t>Motion: Approve the Proposal for “For the Better Marketing” company to update the LILSA website- motioned by Carla Laidlaw- unanimously approved</w:t>
      </w:r>
    </w:p>
    <w:p w14:paraId="1B43D2A0" w14:textId="77777777" w:rsidR="004D6EB5" w:rsidRDefault="004D6EB5" w:rsidP="004D6EB5">
      <w:pPr>
        <w:pStyle w:val="BodyA"/>
        <w:ind w:left="720"/>
      </w:pPr>
    </w:p>
    <w:p w14:paraId="47C0D6C2" w14:textId="703CF9FD" w:rsidR="00CC67B4" w:rsidRDefault="000E5F5A" w:rsidP="004D6EB5">
      <w:pPr>
        <w:pStyle w:val="BodyA"/>
        <w:numPr>
          <w:ilvl w:val="0"/>
          <w:numId w:val="1"/>
        </w:numPr>
      </w:pPr>
      <w:r>
        <w:t>First Nations Update</w:t>
      </w:r>
      <w:r w:rsidR="008C0E5D">
        <w:t xml:space="preserve">: </w:t>
      </w:r>
      <w:r w:rsidR="008011D9">
        <w:t>none</w:t>
      </w:r>
    </w:p>
    <w:p w14:paraId="695FCC8B" w14:textId="77777777" w:rsidR="001761A5" w:rsidRDefault="001761A5" w:rsidP="001761A5">
      <w:pPr>
        <w:pStyle w:val="BodyA"/>
        <w:ind w:left="720"/>
      </w:pPr>
    </w:p>
    <w:p w14:paraId="06D0208B" w14:textId="15C849D4" w:rsidR="001761A5" w:rsidRDefault="001761A5" w:rsidP="008011D9">
      <w:pPr>
        <w:pStyle w:val="BodyA"/>
        <w:numPr>
          <w:ilvl w:val="0"/>
          <w:numId w:val="1"/>
        </w:numPr>
      </w:pPr>
      <w:r>
        <w:t xml:space="preserve">LILSA events: </w:t>
      </w:r>
      <w:r w:rsidR="008011D9">
        <w:t>currently planning only AGM</w:t>
      </w:r>
    </w:p>
    <w:p w14:paraId="0787AB0C" w14:textId="77777777" w:rsidR="008011D9" w:rsidRDefault="008011D9" w:rsidP="008011D9">
      <w:pPr>
        <w:pStyle w:val="ListParagraph"/>
      </w:pPr>
    </w:p>
    <w:p w14:paraId="3FC51A1D" w14:textId="66FBDEE2" w:rsidR="008011D9" w:rsidRDefault="008011D9" w:rsidP="008011D9">
      <w:pPr>
        <w:pStyle w:val="BodyA"/>
        <w:numPr>
          <w:ilvl w:val="0"/>
          <w:numId w:val="1"/>
        </w:numPr>
      </w:pPr>
      <w:r>
        <w:t>Facebook page/Instagram/Twitter: LILSA has a good following on Instagram from local businesses including greenhouses.  We will continue to try to grow this following and promote LILSA</w:t>
      </w:r>
    </w:p>
    <w:p w14:paraId="07F1E122" w14:textId="77777777" w:rsidR="00CC67B4" w:rsidRDefault="00CC67B4" w:rsidP="004E29B2">
      <w:pPr>
        <w:pStyle w:val="BodyA"/>
      </w:pPr>
    </w:p>
    <w:p w14:paraId="65569590" w14:textId="77777777" w:rsidR="00CC67B4" w:rsidRDefault="00CC67B4">
      <w:pPr>
        <w:pStyle w:val="BodyA"/>
        <w:jc w:val="center"/>
      </w:pPr>
    </w:p>
    <w:p w14:paraId="45B4A8B4" w14:textId="707A3F31" w:rsidR="00CC67B4" w:rsidRDefault="000E5F5A" w:rsidP="00F9650F">
      <w:pPr>
        <w:pStyle w:val="BodyA"/>
        <w:numPr>
          <w:ilvl w:val="0"/>
          <w:numId w:val="1"/>
        </w:numPr>
      </w:pPr>
      <w:r>
        <w:t>Next Meeting</w:t>
      </w:r>
      <w:r w:rsidR="006B04D2">
        <w:t xml:space="preserve"> April</w:t>
      </w:r>
      <w:r w:rsidR="004E29B2">
        <w:t xml:space="preserve"> 2</w:t>
      </w:r>
      <w:r w:rsidR="008011D9">
        <w:t>7</w:t>
      </w:r>
      <w:r w:rsidR="00137692">
        <w:t xml:space="preserve"> at 7:00 PM via Zoom</w:t>
      </w:r>
    </w:p>
    <w:p w14:paraId="3EB8D0BD" w14:textId="77777777" w:rsidR="00CC67B4" w:rsidRDefault="00CC67B4">
      <w:pPr>
        <w:pStyle w:val="BodyA"/>
        <w:jc w:val="center"/>
      </w:pPr>
    </w:p>
    <w:p w14:paraId="532CCA36" w14:textId="77777777" w:rsidR="00CC67B4" w:rsidRDefault="00CC67B4">
      <w:pPr>
        <w:pStyle w:val="BodyA"/>
        <w:jc w:val="center"/>
      </w:pPr>
    </w:p>
    <w:p w14:paraId="78565481" w14:textId="1993D167" w:rsidR="00CC67B4" w:rsidRDefault="000E5F5A" w:rsidP="00F9650F">
      <w:pPr>
        <w:pStyle w:val="BodyA"/>
        <w:numPr>
          <w:ilvl w:val="0"/>
          <w:numId w:val="1"/>
        </w:numPr>
      </w:pPr>
      <w:r>
        <w:t>Adjournment</w:t>
      </w:r>
      <w:r w:rsidR="00137692">
        <w:t xml:space="preserve"> 8:</w:t>
      </w:r>
      <w:r w:rsidR="008011D9">
        <w:t>10</w:t>
      </w:r>
      <w:r w:rsidR="00137692">
        <w:t xml:space="preserve"> PM</w:t>
      </w:r>
    </w:p>
    <w:sectPr w:rsidR="00CC67B4" w:rsidSect="0013769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AA10" w14:textId="77777777" w:rsidR="008F2A09" w:rsidRDefault="008F2A09">
      <w:r>
        <w:separator/>
      </w:r>
    </w:p>
  </w:endnote>
  <w:endnote w:type="continuationSeparator" w:id="0">
    <w:p w14:paraId="52F15664" w14:textId="77777777" w:rsidR="008F2A09" w:rsidRDefault="008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14BB" w14:textId="77777777" w:rsidR="00CC67B4" w:rsidRDefault="00CC67B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FC9F" w14:textId="77777777" w:rsidR="00CC67B4" w:rsidRDefault="00CC67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DA5F" w14:textId="77777777" w:rsidR="008F2A09" w:rsidRDefault="008F2A09">
      <w:r>
        <w:separator/>
      </w:r>
    </w:p>
  </w:footnote>
  <w:footnote w:type="continuationSeparator" w:id="0">
    <w:p w14:paraId="39F3BEF6" w14:textId="77777777" w:rsidR="008F2A09" w:rsidRDefault="008F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BB89" w14:textId="77777777" w:rsidR="00CC67B4" w:rsidRDefault="00CC67B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E78" w14:textId="77777777" w:rsidR="00CC67B4" w:rsidRDefault="00CC67B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4DA"/>
    <w:multiLevelType w:val="hybridMultilevel"/>
    <w:tmpl w:val="B8D8C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B4"/>
    <w:rsid w:val="00087591"/>
    <w:rsid w:val="000E5F5A"/>
    <w:rsid w:val="00137692"/>
    <w:rsid w:val="001761A5"/>
    <w:rsid w:val="002C6217"/>
    <w:rsid w:val="002E4A87"/>
    <w:rsid w:val="003B0D1B"/>
    <w:rsid w:val="004D6EB5"/>
    <w:rsid w:val="004E29B2"/>
    <w:rsid w:val="0058748A"/>
    <w:rsid w:val="00606999"/>
    <w:rsid w:val="00636F99"/>
    <w:rsid w:val="00696E1F"/>
    <w:rsid w:val="006B04D2"/>
    <w:rsid w:val="007B747C"/>
    <w:rsid w:val="007F1DCB"/>
    <w:rsid w:val="008011D9"/>
    <w:rsid w:val="0082041F"/>
    <w:rsid w:val="00837513"/>
    <w:rsid w:val="00845AF5"/>
    <w:rsid w:val="00896C55"/>
    <w:rsid w:val="008C0E5D"/>
    <w:rsid w:val="008E287C"/>
    <w:rsid w:val="008F2A09"/>
    <w:rsid w:val="00985B7B"/>
    <w:rsid w:val="009F1889"/>
    <w:rsid w:val="00AA37CB"/>
    <w:rsid w:val="00B53200"/>
    <w:rsid w:val="00C212A0"/>
    <w:rsid w:val="00CC67B4"/>
    <w:rsid w:val="00D34A3C"/>
    <w:rsid w:val="00D60243"/>
    <w:rsid w:val="00DF10E0"/>
    <w:rsid w:val="00F9432D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06ED"/>
  <w15:docId w15:val="{A1D71905-2310-45EC-8D3F-65F3BFB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D3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Candis Scott</cp:lastModifiedBy>
  <cp:revision>2</cp:revision>
  <dcterms:created xsi:type="dcterms:W3CDTF">2021-08-25T01:01:00Z</dcterms:created>
  <dcterms:modified xsi:type="dcterms:W3CDTF">2021-08-25T01:01:00Z</dcterms:modified>
</cp:coreProperties>
</file>