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58DD" w14:textId="5A5E1E0F" w:rsidR="001A3F71" w:rsidRDefault="00C8268D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LILSA AGM AGENDA - August 21, 2021</w:t>
      </w:r>
      <w:r w:rsidR="007E513C">
        <w:rPr>
          <w:sz w:val="32"/>
          <w:szCs w:val="32"/>
        </w:rPr>
        <w:t xml:space="preserve"> at 9:30 AM</w:t>
      </w:r>
    </w:p>
    <w:p w14:paraId="18A52B79" w14:textId="66E91BD3" w:rsidR="007E513C" w:rsidRDefault="007E513C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Alberta Beach </w:t>
      </w:r>
      <w:proofErr w:type="spellStart"/>
      <w:r>
        <w:rPr>
          <w:sz w:val="32"/>
          <w:szCs w:val="32"/>
        </w:rPr>
        <w:t>Agliplex</w:t>
      </w:r>
      <w:proofErr w:type="spellEnd"/>
      <w:r>
        <w:rPr>
          <w:sz w:val="32"/>
          <w:szCs w:val="32"/>
        </w:rPr>
        <w:t>.  Approx. 45 people in attendance</w:t>
      </w:r>
    </w:p>
    <w:p w14:paraId="16BDBD40" w14:textId="77777777" w:rsidR="001A3F71" w:rsidRDefault="001A3F71">
      <w:pPr>
        <w:pStyle w:val="Body"/>
        <w:spacing w:line="480" w:lineRule="auto"/>
        <w:rPr>
          <w:sz w:val="28"/>
          <w:szCs w:val="28"/>
        </w:rPr>
      </w:pPr>
    </w:p>
    <w:p w14:paraId="0812051D" w14:textId="5E0CA710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Memberships</w:t>
      </w:r>
      <w:r w:rsidR="007E513C">
        <w:rPr>
          <w:sz w:val="28"/>
          <w:szCs w:val="28"/>
        </w:rPr>
        <w:t>: encouraged to purchase same- need membership to vote</w:t>
      </w:r>
    </w:p>
    <w:p w14:paraId="365AF13E" w14:textId="4BB51B38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the Agenda</w:t>
      </w:r>
      <w:r w:rsidR="007E513C">
        <w:rPr>
          <w:sz w:val="28"/>
          <w:szCs w:val="28"/>
        </w:rPr>
        <w:t>: motion: Candis Scott- unanimously approved</w:t>
      </w:r>
    </w:p>
    <w:p w14:paraId="59E5AAD8" w14:textId="61A92EFC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 - Last AGM August 15/21</w:t>
      </w:r>
      <w:r w:rsidR="007E513C">
        <w:rPr>
          <w:sz w:val="28"/>
          <w:szCs w:val="28"/>
        </w:rPr>
        <w:t>: motion: Kelsie Norton- unanimously approved</w:t>
      </w:r>
    </w:p>
    <w:p w14:paraId="5AD7F9B5" w14:textId="77B4EDC1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President’s Report</w:t>
      </w:r>
      <w:r w:rsidR="007E513C">
        <w:rPr>
          <w:sz w:val="28"/>
          <w:szCs w:val="28"/>
        </w:rPr>
        <w:t>: given by Bernie Poulin.  Motion to accept: Roger Mon</w:t>
      </w:r>
      <w:r w:rsidR="00350B97">
        <w:rPr>
          <w:sz w:val="28"/>
          <w:szCs w:val="28"/>
        </w:rPr>
        <w:t>t</w:t>
      </w:r>
      <w:r w:rsidR="007E513C">
        <w:rPr>
          <w:sz w:val="28"/>
          <w:szCs w:val="28"/>
        </w:rPr>
        <w:t>pellier, unanimously approved</w:t>
      </w:r>
    </w:p>
    <w:p w14:paraId="2A937B68" w14:textId="75063566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7E513C">
        <w:rPr>
          <w:sz w:val="28"/>
          <w:szCs w:val="28"/>
        </w:rPr>
        <w:t>: motion to accept 2021 financial report: Angela Duncan, unanimously approved</w:t>
      </w:r>
    </w:p>
    <w:p w14:paraId="26E0D26C" w14:textId="2DCCC696" w:rsidR="007E513C" w:rsidRDefault="00C8268D" w:rsidP="007E513C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Election of Two Directors - </w:t>
      </w:r>
      <w:proofErr w:type="gramStart"/>
      <w:r>
        <w:rPr>
          <w:sz w:val="28"/>
          <w:szCs w:val="28"/>
        </w:rPr>
        <w:t>4 year</w:t>
      </w:r>
      <w:proofErr w:type="gramEnd"/>
      <w:r>
        <w:rPr>
          <w:sz w:val="28"/>
          <w:szCs w:val="28"/>
        </w:rPr>
        <w:t xml:space="preserve"> term</w:t>
      </w:r>
      <w:r w:rsidR="007E513C">
        <w:rPr>
          <w:sz w:val="28"/>
          <w:szCs w:val="28"/>
        </w:rPr>
        <w:t>: 2 nominees</w:t>
      </w:r>
    </w:p>
    <w:p w14:paraId="5CE6905D" w14:textId="73120C82" w:rsidR="007E513C" w:rsidRDefault="007E513C" w:rsidP="007E513C">
      <w:pPr>
        <w:pStyle w:val="Body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Bernie Poulin- nominated by Roger Mon</w:t>
      </w:r>
      <w:r w:rsidR="00350B97">
        <w:rPr>
          <w:sz w:val="28"/>
          <w:szCs w:val="28"/>
        </w:rPr>
        <w:t>t</w:t>
      </w:r>
      <w:r>
        <w:rPr>
          <w:sz w:val="28"/>
          <w:szCs w:val="28"/>
        </w:rPr>
        <w:t>pellier</w:t>
      </w:r>
    </w:p>
    <w:p w14:paraId="37075401" w14:textId="23EB293B" w:rsidR="007E513C" w:rsidRDefault="007E513C" w:rsidP="007E513C">
      <w:pPr>
        <w:pStyle w:val="Body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Uwe Brandt – self nomination</w:t>
      </w:r>
    </w:p>
    <w:p w14:paraId="0F9993E1" w14:textId="38519556" w:rsidR="007E513C" w:rsidRPr="007E513C" w:rsidRDefault="007E513C" w:rsidP="007E513C">
      <w:pPr>
        <w:pStyle w:val="Body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 other nominees.  Motion to accept cease nominations and accept Bernie Poulin and Uwe Brandt as directors made by Carla Laidlaw- unanimously accepted</w:t>
      </w:r>
    </w:p>
    <w:p w14:paraId="00EC5460" w14:textId="67BB2BF6" w:rsidR="007E513C" w:rsidRPr="007E513C" w:rsidRDefault="00C8268D" w:rsidP="007E513C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Flowering Rush Update</w:t>
      </w:r>
      <w:r w:rsidR="007E513C">
        <w:rPr>
          <w:sz w:val="28"/>
          <w:szCs w:val="28"/>
        </w:rPr>
        <w:t>: given by Bernie Poulin</w:t>
      </w:r>
    </w:p>
    <w:p w14:paraId="54B6B73E" w14:textId="61928198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LILSA Survey</w:t>
      </w:r>
      <w:r w:rsidR="007E513C">
        <w:rPr>
          <w:sz w:val="28"/>
          <w:szCs w:val="28"/>
        </w:rPr>
        <w:t>: results presented by Candis Scott</w:t>
      </w:r>
    </w:p>
    <w:p w14:paraId="00A09CE5" w14:textId="77777777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2CAFA8BA" w14:textId="59FE0102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E513C">
        <w:rPr>
          <w:sz w:val="28"/>
          <w:szCs w:val="28"/>
        </w:rPr>
        <w:t>: 10:21 AM</w:t>
      </w:r>
    </w:p>
    <w:p w14:paraId="69E8AF80" w14:textId="710C268B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Land Stewardship Center Presentation</w:t>
      </w:r>
      <w:r w:rsidR="0048175D">
        <w:rPr>
          <w:sz w:val="28"/>
          <w:szCs w:val="28"/>
        </w:rPr>
        <w:t xml:space="preserve">: Milena </w:t>
      </w:r>
      <w:proofErr w:type="spellStart"/>
      <w:r w:rsidR="0048175D">
        <w:rPr>
          <w:sz w:val="28"/>
          <w:szCs w:val="28"/>
        </w:rPr>
        <w:t>McWatt</w:t>
      </w:r>
      <w:proofErr w:type="spellEnd"/>
    </w:p>
    <w:p w14:paraId="1EA1B53B" w14:textId="77777777" w:rsidR="001A3F71" w:rsidRDefault="00C8268D">
      <w:pPr>
        <w:pStyle w:val="Body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Sturgeon River Watershed Report - Michelle Gordy</w:t>
      </w:r>
    </w:p>
    <w:p w14:paraId="3CB24DA2" w14:textId="77777777" w:rsidR="001A3F71" w:rsidRDefault="001A3F71">
      <w:pPr>
        <w:pStyle w:val="Body"/>
        <w:spacing w:line="480" w:lineRule="auto"/>
        <w:rPr>
          <w:sz w:val="28"/>
          <w:szCs w:val="28"/>
        </w:rPr>
      </w:pPr>
    </w:p>
    <w:p w14:paraId="1F591858" w14:textId="77777777" w:rsidR="001A3F71" w:rsidRDefault="001A3F71">
      <w:pPr>
        <w:pStyle w:val="Body"/>
      </w:pPr>
    </w:p>
    <w:p w14:paraId="3807AF4D" w14:textId="77777777" w:rsidR="001A3F71" w:rsidRDefault="001A3F71">
      <w:pPr>
        <w:pStyle w:val="Body"/>
      </w:pPr>
    </w:p>
    <w:sectPr w:rsidR="001A3F7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79E8" w14:textId="77777777" w:rsidR="00FF69E0" w:rsidRDefault="00FF69E0">
      <w:r>
        <w:separator/>
      </w:r>
    </w:p>
  </w:endnote>
  <w:endnote w:type="continuationSeparator" w:id="0">
    <w:p w14:paraId="3CD437F2" w14:textId="77777777" w:rsidR="00FF69E0" w:rsidRDefault="00F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0DE7" w14:textId="77777777" w:rsidR="001A3F71" w:rsidRDefault="001A3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3A9D" w14:textId="77777777" w:rsidR="00FF69E0" w:rsidRDefault="00FF69E0">
      <w:r>
        <w:separator/>
      </w:r>
    </w:p>
  </w:footnote>
  <w:footnote w:type="continuationSeparator" w:id="0">
    <w:p w14:paraId="69A375E9" w14:textId="77777777" w:rsidR="00FF69E0" w:rsidRDefault="00FF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553" w14:textId="77777777" w:rsidR="001A3F71" w:rsidRDefault="001A3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970"/>
    <w:multiLevelType w:val="hybridMultilevel"/>
    <w:tmpl w:val="196EDF48"/>
    <w:numStyleLink w:val="Numbered"/>
  </w:abstractNum>
  <w:abstractNum w:abstractNumId="1" w15:restartNumberingAfterBreak="0">
    <w:nsid w:val="1E16605D"/>
    <w:multiLevelType w:val="hybridMultilevel"/>
    <w:tmpl w:val="196EDF48"/>
    <w:styleLink w:val="Numbered"/>
    <w:lvl w:ilvl="0" w:tplc="5A6089B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8C0A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8102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B0173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6B95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C827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A7DD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881D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CC454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670CA0"/>
    <w:multiLevelType w:val="hybridMultilevel"/>
    <w:tmpl w:val="71F0960C"/>
    <w:lvl w:ilvl="0" w:tplc="32C638CC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3" w:hanging="360"/>
      </w:pPr>
    </w:lvl>
    <w:lvl w:ilvl="2" w:tplc="1009001B" w:tentative="1">
      <w:start w:val="1"/>
      <w:numFmt w:val="lowerRoman"/>
      <w:lvlText w:val="%3."/>
      <w:lvlJc w:val="right"/>
      <w:pPr>
        <w:ind w:left="2193" w:hanging="180"/>
      </w:pPr>
    </w:lvl>
    <w:lvl w:ilvl="3" w:tplc="1009000F" w:tentative="1">
      <w:start w:val="1"/>
      <w:numFmt w:val="decimal"/>
      <w:lvlText w:val="%4."/>
      <w:lvlJc w:val="left"/>
      <w:pPr>
        <w:ind w:left="2913" w:hanging="360"/>
      </w:pPr>
    </w:lvl>
    <w:lvl w:ilvl="4" w:tplc="10090019" w:tentative="1">
      <w:start w:val="1"/>
      <w:numFmt w:val="lowerLetter"/>
      <w:lvlText w:val="%5."/>
      <w:lvlJc w:val="left"/>
      <w:pPr>
        <w:ind w:left="3633" w:hanging="360"/>
      </w:pPr>
    </w:lvl>
    <w:lvl w:ilvl="5" w:tplc="1009001B" w:tentative="1">
      <w:start w:val="1"/>
      <w:numFmt w:val="lowerRoman"/>
      <w:lvlText w:val="%6."/>
      <w:lvlJc w:val="right"/>
      <w:pPr>
        <w:ind w:left="4353" w:hanging="180"/>
      </w:pPr>
    </w:lvl>
    <w:lvl w:ilvl="6" w:tplc="1009000F" w:tentative="1">
      <w:start w:val="1"/>
      <w:numFmt w:val="decimal"/>
      <w:lvlText w:val="%7."/>
      <w:lvlJc w:val="left"/>
      <w:pPr>
        <w:ind w:left="5073" w:hanging="360"/>
      </w:pPr>
    </w:lvl>
    <w:lvl w:ilvl="7" w:tplc="10090019" w:tentative="1">
      <w:start w:val="1"/>
      <w:numFmt w:val="lowerLetter"/>
      <w:lvlText w:val="%8."/>
      <w:lvlJc w:val="left"/>
      <w:pPr>
        <w:ind w:left="5793" w:hanging="360"/>
      </w:pPr>
    </w:lvl>
    <w:lvl w:ilvl="8" w:tplc="10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71"/>
    <w:rsid w:val="001A3F71"/>
    <w:rsid w:val="002B1A8F"/>
    <w:rsid w:val="00350B97"/>
    <w:rsid w:val="004552CA"/>
    <w:rsid w:val="0048175D"/>
    <w:rsid w:val="007E513C"/>
    <w:rsid w:val="00C8268D"/>
    <w:rsid w:val="00E45126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BA90"/>
  <w15:docId w15:val="{1CF27C93-7050-4BC0-A70C-91AFE19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Candis Scott</cp:lastModifiedBy>
  <cp:revision>2</cp:revision>
  <dcterms:created xsi:type="dcterms:W3CDTF">2021-08-25T00:34:00Z</dcterms:created>
  <dcterms:modified xsi:type="dcterms:W3CDTF">2021-08-25T00:34:00Z</dcterms:modified>
</cp:coreProperties>
</file>