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66D5" w14:textId="23F33AE9" w:rsidR="005F5690" w:rsidRPr="00992CC8" w:rsidRDefault="005F5690">
      <w:pPr>
        <w:rPr>
          <w:b/>
          <w:bCs/>
          <w:sz w:val="24"/>
          <w:szCs w:val="24"/>
        </w:rPr>
      </w:pPr>
      <w:bookmarkStart w:id="0" w:name="_GoBack"/>
      <w:bookmarkEnd w:id="0"/>
      <w:r w:rsidRPr="00992CC8">
        <w:rPr>
          <w:b/>
          <w:bCs/>
          <w:sz w:val="24"/>
          <w:szCs w:val="24"/>
        </w:rPr>
        <w:t>LILSA Executive Meeting – Aug 2, 2022 via Zoom</w:t>
      </w:r>
    </w:p>
    <w:p w14:paraId="31031564" w14:textId="77777777" w:rsidR="00EB7E2C" w:rsidRPr="00992CC8" w:rsidRDefault="005F5690">
      <w:pPr>
        <w:rPr>
          <w:b/>
          <w:bCs/>
        </w:rPr>
      </w:pPr>
      <w:r w:rsidRPr="00992CC8">
        <w:rPr>
          <w:b/>
          <w:bCs/>
        </w:rPr>
        <w:t xml:space="preserve">In attendance: </w:t>
      </w:r>
    </w:p>
    <w:p w14:paraId="6A15C9FC" w14:textId="39E688F9" w:rsidR="005F5690" w:rsidRDefault="005F5690" w:rsidP="00992CC8">
      <w:pPr>
        <w:spacing w:after="0"/>
      </w:pPr>
      <w:r>
        <w:t>Bernie Poulin</w:t>
      </w:r>
      <w:r w:rsidR="00EB7E2C">
        <w:tab/>
      </w:r>
      <w:r w:rsidR="00EB7E2C">
        <w:tab/>
        <w:t>Candis Scott</w:t>
      </w:r>
    </w:p>
    <w:p w14:paraId="5C219584" w14:textId="21E1D7A9" w:rsidR="00EB7E2C" w:rsidRDefault="00EB7E2C" w:rsidP="00992CC8">
      <w:pPr>
        <w:spacing w:after="0"/>
      </w:pPr>
      <w:r>
        <w:t>Kelsie Norton</w:t>
      </w:r>
      <w:r>
        <w:tab/>
      </w:r>
      <w:r>
        <w:tab/>
        <w:t>Keir Packer</w:t>
      </w:r>
    </w:p>
    <w:p w14:paraId="701B21F1" w14:textId="0E7D1388" w:rsidR="00EB7E2C" w:rsidRDefault="00EB7E2C" w:rsidP="00992CC8">
      <w:pPr>
        <w:spacing w:after="0"/>
      </w:pPr>
      <w:r>
        <w:t>Connie Stonehouse</w:t>
      </w:r>
      <w:r>
        <w:tab/>
        <w:t>Debbie Durocher</w:t>
      </w:r>
    </w:p>
    <w:p w14:paraId="2E1328BC" w14:textId="7A485168" w:rsidR="00EB7E2C" w:rsidRPr="00992CC8" w:rsidRDefault="00EB7E2C">
      <w:pPr>
        <w:rPr>
          <w:b/>
          <w:bCs/>
        </w:rPr>
      </w:pPr>
      <w:r w:rsidRPr="00992CC8">
        <w:rPr>
          <w:b/>
          <w:bCs/>
        </w:rPr>
        <w:t>Guests:</w:t>
      </w:r>
    </w:p>
    <w:p w14:paraId="4367F99E" w14:textId="01CDA559" w:rsidR="00EB7E2C" w:rsidRDefault="00EB7E2C">
      <w:r>
        <w:t>Sharon Beadle</w:t>
      </w:r>
    </w:p>
    <w:p w14:paraId="0328E042" w14:textId="7496015F" w:rsidR="00992CC8" w:rsidRDefault="004476F6" w:rsidP="00992CC8">
      <w:pPr>
        <w:pStyle w:val="ListParagraph"/>
        <w:numPr>
          <w:ilvl w:val="0"/>
          <w:numId w:val="1"/>
        </w:numPr>
        <w:ind w:left="360"/>
      </w:pPr>
      <w:r w:rsidRPr="00992CC8">
        <w:rPr>
          <w:b/>
          <w:bCs/>
        </w:rPr>
        <w:t>Agenda</w:t>
      </w:r>
      <w:r>
        <w:t xml:space="preserve">  </w:t>
      </w:r>
    </w:p>
    <w:p w14:paraId="3F0373DA" w14:textId="445EC7FA" w:rsidR="000B3539" w:rsidRDefault="004476F6">
      <w:r>
        <w:t>Connie moved</w:t>
      </w:r>
      <w:r w:rsidR="00992CC8">
        <w:t xml:space="preserve"> the adoption of the Aug 2, 2022 agenda. Unanimously accepted – passed.</w:t>
      </w:r>
    </w:p>
    <w:p w14:paraId="4EFBC6CD" w14:textId="1D259425" w:rsidR="00992CC8" w:rsidRPr="00992CC8" w:rsidRDefault="004476F6" w:rsidP="00992CC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92CC8">
        <w:rPr>
          <w:b/>
          <w:bCs/>
        </w:rPr>
        <w:t>Minutes</w:t>
      </w:r>
    </w:p>
    <w:p w14:paraId="12420AF9" w14:textId="4E2C8636" w:rsidR="004476F6" w:rsidRDefault="004476F6" w:rsidP="00992CC8">
      <w:r>
        <w:t>Debbie moved</w:t>
      </w:r>
      <w:r w:rsidR="00992CC8">
        <w:t xml:space="preserve"> the adoption of the June 28</w:t>
      </w:r>
      <w:r w:rsidR="00992CC8" w:rsidRPr="00992CC8">
        <w:rPr>
          <w:vertAlign w:val="superscript"/>
        </w:rPr>
        <w:t>th</w:t>
      </w:r>
      <w:r w:rsidR="00992CC8">
        <w:t>, 2022 minutes. Unanimously accepted – passed.</w:t>
      </w:r>
    </w:p>
    <w:p w14:paraId="6B6B59E9" w14:textId="699266FA" w:rsidR="00992CC8" w:rsidRPr="00992CC8" w:rsidRDefault="004476F6" w:rsidP="00992CC8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992CC8">
        <w:rPr>
          <w:b/>
          <w:bCs/>
        </w:rPr>
        <w:t xml:space="preserve">Financials </w:t>
      </w:r>
    </w:p>
    <w:p w14:paraId="0F6630D4" w14:textId="1187EA19" w:rsidR="004476F6" w:rsidRDefault="00992CC8" w:rsidP="00992CC8">
      <w:r>
        <w:t xml:space="preserve">Connie </w:t>
      </w:r>
      <w:r w:rsidR="004476F6">
        <w:t>circulated –</w:t>
      </w:r>
      <w:r>
        <w:t xml:space="preserve"> LILSA’s current bank balance is</w:t>
      </w:r>
      <w:r w:rsidR="004476F6">
        <w:t xml:space="preserve"> 22,4. </w:t>
      </w:r>
      <w:r w:rsidR="0072228B">
        <w:t xml:space="preserve">LILSA pamphlets will be adjusted to go </w:t>
      </w:r>
      <w:proofErr w:type="spellStart"/>
      <w:r w:rsidR="0072228B">
        <w:t>uver</w:t>
      </w:r>
      <w:proofErr w:type="spellEnd"/>
      <w:r w:rsidR="0072228B">
        <w:t xml:space="preserve"> the a</w:t>
      </w:r>
      <w:r w:rsidR="004476F6">
        <w:t xml:space="preserve">dvertising and promotion WSG </w:t>
      </w:r>
      <w:r w:rsidR="0072228B">
        <w:t xml:space="preserve">funds. </w:t>
      </w:r>
      <w:r w:rsidR="004476F6">
        <w:t>Will be adjusted for next meeting.  Plant</w:t>
      </w:r>
      <w:r w:rsidR="0072228B">
        <w:t xml:space="preserve"> giveaway was from LILSA account</w:t>
      </w:r>
      <w:r w:rsidR="004476F6">
        <w:t xml:space="preserve"> not WSG. </w:t>
      </w:r>
      <w:r w:rsidR="0072228B">
        <w:t>Received most of the contributions</w:t>
      </w:r>
      <w:r w:rsidR="004476F6">
        <w:t xml:space="preserve"> form summer villages. </w:t>
      </w:r>
      <w:r w:rsidR="0072228B">
        <w:t>Have yet to receive anything from</w:t>
      </w:r>
      <w:r w:rsidR="004476F6">
        <w:t xml:space="preserve"> Castle Island </w:t>
      </w:r>
      <w:r w:rsidR="0072228B">
        <w:t>and the</w:t>
      </w:r>
      <w:r w:rsidR="004476F6">
        <w:t xml:space="preserve"> Village of AB Beach. </w:t>
      </w:r>
    </w:p>
    <w:p w14:paraId="60FD82B8" w14:textId="511ED2DA" w:rsidR="004476F6" w:rsidRDefault="0072228B">
      <w:r>
        <w:t>LILSA a</w:t>
      </w:r>
      <w:r w:rsidR="004476F6">
        <w:t xml:space="preserve">nnually send </w:t>
      </w:r>
      <w:r>
        <w:t>$</w:t>
      </w:r>
      <w:r w:rsidR="004476F6">
        <w:t xml:space="preserve">100 to </w:t>
      </w:r>
      <w:r>
        <w:t>LIAMS</w:t>
      </w:r>
      <w:r w:rsidR="004476F6">
        <w:t xml:space="preserve">. </w:t>
      </w:r>
      <w:r>
        <w:t>They haven’t received anything for 3 years.</w:t>
      </w:r>
    </w:p>
    <w:p w14:paraId="573F3D50" w14:textId="76BE089D" w:rsidR="004476F6" w:rsidRDefault="00013852">
      <w:r>
        <w:t>Keir approved financials</w:t>
      </w:r>
    </w:p>
    <w:p w14:paraId="3105FDD1" w14:textId="1F063361" w:rsidR="004476F6" w:rsidRDefault="004476F6">
      <w:r w:rsidRPr="0072228B">
        <w:rPr>
          <w:b/>
          <w:bCs/>
        </w:rPr>
        <w:t>Motion</w:t>
      </w:r>
      <w:r w:rsidR="0072228B" w:rsidRPr="0072228B">
        <w:rPr>
          <w:b/>
          <w:bCs/>
        </w:rPr>
        <w:t>:</w:t>
      </w:r>
      <w:r>
        <w:t xml:space="preserve"> </w:t>
      </w:r>
      <w:r w:rsidR="0072228B">
        <w:t>Candis moved that LILSA e-transfer</w:t>
      </w:r>
      <w:r>
        <w:t xml:space="preserve"> $300 </w:t>
      </w:r>
      <w:r w:rsidR="0072228B">
        <w:t>to</w:t>
      </w:r>
      <w:r>
        <w:t xml:space="preserve"> </w:t>
      </w:r>
      <w:r w:rsidR="0072228B">
        <w:t>LIAMS for</w:t>
      </w:r>
      <w:r>
        <w:t xml:space="preserve"> 2020, 2021 + 2022. </w:t>
      </w:r>
      <w:r w:rsidR="0072228B">
        <w:t>Unanimously accepted – passed.</w:t>
      </w:r>
    </w:p>
    <w:p w14:paraId="6236ACAA" w14:textId="31BA2398" w:rsidR="007E6D9A" w:rsidRDefault="007E6D9A">
      <w:r w:rsidRPr="0072228B">
        <w:rPr>
          <w:b/>
          <w:bCs/>
        </w:rPr>
        <w:t>Motion:</w:t>
      </w:r>
      <w:r>
        <w:t xml:space="preserve"> Debbie moves that LILSA pay </w:t>
      </w:r>
      <w:r w:rsidR="0072228B">
        <w:t xml:space="preserve">$210 </w:t>
      </w:r>
      <w:r>
        <w:t xml:space="preserve">for Zoom </w:t>
      </w:r>
      <w:r w:rsidR="0072228B">
        <w:t>account.</w:t>
      </w:r>
    </w:p>
    <w:p w14:paraId="3DB43ECC" w14:textId="5CEA0897" w:rsidR="004476F6" w:rsidRDefault="007E6D9A">
      <w:r w:rsidRPr="0072228B">
        <w:rPr>
          <w:b/>
          <w:bCs/>
        </w:rPr>
        <w:t>Action:</w:t>
      </w:r>
      <w:r>
        <w:t xml:space="preserve"> </w:t>
      </w:r>
      <w:r w:rsidR="004476F6">
        <w:t>Connie needs minutes fr</w:t>
      </w:r>
      <w:r>
        <w:t xml:space="preserve">om </w:t>
      </w:r>
      <w:r w:rsidR="0072228B">
        <w:t>the</w:t>
      </w:r>
      <w:r w:rsidR="004476F6">
        <w:t xml:space="preserve"> </w:t>
      </w:r>
      <w:r>
        <w:t>2021</w:t>
      </w:r>
      <w:r w:rsidR="0072228B">
        <w:t xml:space="preserve"> AGM</w:t>
      </w:r>
      <w:r>
        <w:t xml:space="preserve"> for</w:t>
      </w:r>
      <w:r w:rsidR="0072228B">
        <w:t xml:space="preserve"> this</w:t>
      </w:r>
      <w:r>
        <w:t xml:space="preserve"> upcoming AGM. Candis will </w:t>
      </w:r>
      <w:r w:rsidR="0072228B">
        <w:t>send to Connie.</w:t>
      </w:r>
    </w:p>
    <w:p w14:paraId="1C346ED6" w14:textId="3988C4D7" w:rsidR="007E6D9A" w:rsidRDefault="004476F6">
      <w:r w:rsidRPr="0072228B">
        <w:rPr>
          <w:b/>
          <w:bCs/>
        </w:rPr>
        <w:t>Action:</w:t>
      </w:r>
      <w:r>
        <w:t xml:space="preserve"> Debbie will </w:t>
      </w:r>
      <w:r w:rsidR="0072228B">
        <w:t>investigate</w:t>
      </w:r>
      <w:r>
        <w:t xml:space="preserve"> </w:t>
      </w:r>
      <w:r w:rsidR="0072228B">
        <w:t xml:space="preserve">Village of AB Beach $500 </w:t>
      </w:r>
      <w:r>
        <w:t>request</w:t>
      </w:r>
      <w:r w:rsidR="0072228B">
        <w:t xml:space="preserve"> for LILSA</w:t>
      </w:r>
      <w:r>
        <w:t xml:space="preserve">. </w:t>
      </w:r>
    </w:p>
    <w:p w14:paraId="0EDFA386" w14:textId="6C131C62" w:rsidR="007E6D9A" w:rsidRPr="004D708E" w:rsidRDefault="007E6D9A" w:rsidP="004D708E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D708E">
        <w:rPr>
          <w:b/>
          <w:bCs/>
        </w:rPr>
        <w:t>AGM</w:t>
      </w:r>
    </w:p>
    <w:p w14:paraId="0921A6E8" w14:textId="6E2980C0" w:rsidR="007E6D9A" w:rsidRPr="006C0C76" w:rsidRDefault="004D708E">
      <w:r>
        <w:t xml:space="preserve">There are currently </w:t>
      </w:r>
      <w:r w:rsidR="007E6D9A" w:rsidRPr="006C0C76">
        <w:t>3</w:t>
      </w:r>
      <w:r>
        <w:t xml:space="preserve"> open</w:t>
      </w:r>
      <w:r w:rsidR="007E6D9A" w:rsidRPr="006C0C76">
        <w:t xml:space="preserve"> director positions. Dustin has relinquished his </w:t>
      </w:r>
      <w:r w:rsidRPr="006C0C76">
        <w:t>position</w:t>
      </w:r>
      <w:r>
        <w:t xml:space="preserve"> due to lack of attendance and involvement.</w:t>
      </w:r>
    </w:p>
    <w:p w14:paraId="09F0C604" w14:textId="4E2853DA" w:rsidR="006C0C76" w:rsidRPr="006C0C76" w:rsidRDefault="007E6D9A">
      <w:r w:rsidRPr="006C0C76">
        <w:t xml:space="preserve">Connie has membership, clipboards, </w:t>
      </w:r>
      <w:r w:rsidR="004D708E">
        <w:t>etc. and will bring them to the AGM.</w:t>
      </w:r>
    </w:p>
    <w:p w14:paraId="666B6C26" w14:textId="441C605F" w:rsidR="007E6D9A" w:rsidRPr="006C0C76" w:rsidRDefault="004D708E">
      <w:r>
        <w:t>Candis will get</w:t>
      </w:r>
      <w:r w:rsidR="007E6D9A" w:rsidRPr="006C0C76">
        <w:t xml:space="preserve"> pens</w:t>
      </w:r>
      <w:r w:rsidR="006C0C76" w:rsidRPr="006C0C76">
        <w:t>, ballots</w:t>
      </w:r>
      <w:r>
        <w:t>, etc.</w:t>
      </w:r>
    </w:p>
    <w:p w14:paraId="7F70ABAD" w14:textId="77777777" w:rsidR="00A43BD3" w:rsidRDefault="004D708E">
      <w:r>
        <w:t xml:space="preserve">AGM </w:t>
      </w:r>
      <w:r w:rsidR="006C0C76" w:rsidRPr="006C0C76">
        <w:t xml:space="preserve">Posters </w:t>
      </w:r>
      <w:r>
        <w:t xml:space="preserve">are </w:t>
      </w:r>
      <w:r w:rsidR="006C0C76" w:rsidRPr="006C0C76">
        <w:t>up at lake isle locations. Still need to print and put up at other locations.</w:t>
      </w:r>
      <w:r w:rsidR="00A43BD3" w:rsidRPr="00A43BD3">
        <w:t xml:space="preserve"> </w:t>
      </w:r>
    </w:p>
    <w:p w14:paraId="53335BBE" w14:textId="77777777" w:rsidR="00A43BD3" w:rsidRDefault="00A43BD3" w:rsidP="00A43BD3">
      <w:r w:rsidRPr="00F4766E">
        <w:t>Wear</w:t>
      </w:r>
      <w:r>
        <w:t xml:space="preserve"> your LILSA</w:t>
      </w:r>
      <w:r w:rsidRPr="00F4766E">
        <w:t xml:space="preserve"> t-shirts</w:t>
      </w:r>
      <w:r>
        <w:t>!</w:t>
      </w:r>
      <w:r w:rsidRPr="00A43BD3">
        <w:t xml:space="preserve"> </w:t>
      </w:r>
    </w:p>
    <w:p w14:paraId="4655FDD4" w14:textId="77777777" w:rsidR="00A43BD3" w:rsidRDefault="00A43BD3" w:rsidP="00A43BD3">
      <w:r w:rsidRPr="00F4766E">
        <w:t>Presentations</w:t>
      </w:r>
      <w:r>
        <w:t xml:space="preserve"> will be from</w:t>
      </w:r>
      <w:r w:rsidRPr="00F4766E">
        <w:t xml:space="preserve"> Bradley Peter from ALMS</w:t>
      </w:r>
      <w:r>
        <w:t>, they will also have a</w:t>
      </w:r>
      <w:r w:rsidRPr="00F4766E">
        <w:t xml:space="preserve"> table</w:t>
      </w:r>
      <w:r>
        <w:t xml:space="preserve"> of resources</w:t>
      </w:r>
      <w:r w:rsidRPr="00F4766E">
        <w:t xml:space="preserve">. </w:t>
      </w:r>
      <w:r>
        <w:t xml:space="preserve">Presentation length is </w:t>
      </w:r>
      <w:r w:rsidRPr="00F4766E">
        <w:t>10-15 minutes</w:t>
      </w:r>
      <w:r>
        <w:t>.</w:t>
      </w:r>
      <w:r w:rsidRPr="00A43BD3">
        <w:t xml:space="preserve"> </w:t>
      </w:r>
    </w:p>
    <w:p w14:paraId="158DF4A7" w14:textId="14CFCF74" w:rsidR="006C0C76" w:rsidRDefault="00A43BD3">
      <w:r>
        <w:lastRenderedPageBreak/>
        <w:t>Connie will get some prepacked pastries + Bernie will bring water for attendees.</w:t>
      </w:r>
    </w:p>
    <w:p w14:paraId="70E2DB14" w14:textId="652B51DE" w:rsidR="00A43BD3" w:rsidRPr="00F4766E" w:rsidRDefault="00EA3DED" w:rsidP="00A43BD3">
      <w:r w:rsidRPr="00EA3DED">
        <w:rPr>
          <w:b/>
          <w:bCs/>
        </w:rPr>
        <w:t xml:space="preserve">Motion: </w:t>
      </w:r>
      <w:r w:rsidR="00A43BD3" w:rsidRPr="00A43BD3">
        <w:t>B</w:t>
      </w:r>
      <w:r w:rsidRPr="00A43BD3">
        <w:t xml:space="preserve">ernie moves to </w:t>
      </w:r>
      <w:r w:rsidR="00A43BD3" w:rsidRPr="00A43BD3">
        <w:t>amend</w:t>
      </w:r>
      <w:r w:rsidRPr="00A43BD3">
        <w:t xml:space="preserve"> the </w:t>
      </w:r>
      <w:r w:rsidR="00A43BD3" w:rsidRPr="00A43BD3">
        <w:t xml:space="preserve">LILSA </w:t>
      </w:r>
      <w:r w:rsidR="006C0C76" w:rsidRPr="00A43BD3">
        <w:t xml:space="preserve">Constitution </w:t>
      </w:r>
      <w:r w:rsidR="00A43BD3" w:rsidRPr="00A43BD3">
        <w:t xml:space="preserve">item </w:t>
      </w:r>
      <w:r w:rsidR="006C0C76" w:rsidRPr="00A43BD3">
        <w:t>6.6.4</w:t>
      </w:r>
      <w:r w:rsidR="00A43BD3" w:rsidRPr="00A43BD3">
        <w:t>, the</w:t>
      </w:r>
      <w:r w:rsidR="006C0C76" w:rsidRPr="00A43BD3">
        <w:t xml:space="preserve"> Lac </w:t>
      </w:r>
      <w:r w:rsidR="00A43BD3" w:rsidRPr="00A43BD3">
        <w:t>S</w:t>
      </w:r>
      <w:r w:rsidR="006C0C76" w:rsidRPr="00A43BD3">
        <w:t xml:space="preserve">te. Anne </w:t>
      </w:r>
      <w:r w:rsidR="00A43BD3" w:rsidRPr="00A43BD3">
        <w:t>Metis</w:t>
      </w:r>
      <w:r w:rsidR="006C0C76" w:rsidRPr="00A43BD3">
        <w:t xml:space="preserve"> </w:t>
      </w:r>
      <w:r w:rsidR="00A43BD3" w:rsidRPr="00A43BD3">
        <w:t>C</w:t>
      </w:r>
      <w:r w:rsidR="006C0C76" w:rsidRPr="00A43BD3">
        <w:t xml:space="preserve">ommunity </w:t>
      </w:r>
      <w:r w:rsidR="00A43BD3" w:rsidRPr="00A43BD3">
        <w:t>A</w:t>
      </w:r>
      <w:r w:rsidR="006C0C76" w:rsidRPr="00A43BD3">
        <w:t xml:space="preserve">ssociation may nominate </w:t>
      </w:r>
      <w:r w:rsidRPr="00A43BD3">
        <w:t xml:space="preserve">one </w:t>
      </w:r>
      <w:r w:rsidR="006C0C76" w:rsidRPr="00A43BD3">
        <w:t xml:space="preserve">Member at </w:t>
      </w:r>
      <w:r w:rsidR="00A43BD3" w:rsidRPr="00A43BD3">
        <w:t>L</w:t>
      </w:r>
      <w:r w:rsidR="006C0C76" w:rsidRPr="00A43BD3">
        <w:t>arge</w:t>
      </w:r>
      <w:r w:rsidRPr="00A43BD3">
        <w:t xml:space="preserve"> to be a voting director of the society</w:t>
      </w:r>
      <w:r w:rsidR="006C0C76" w:rsidRPr="00A43BD3">
        <w:t>.</w:t>
      </w:r>
      <w:r w:rsidR="00A43BD3" w:rsidRPr="00A43BD3">
        <w:t xml:space="preserve"> </w:t>
      </w:r>
    </w:p>
    <w:p w14:paraId="6845E481" w14:textId="7A73DEB8" w:rsidR="006067DE" w:rsidRDefault="00A43BD3">
      <w:pPr>
        <w:rPr>
          <w:b/>
          <w:bCs/>
        </w:rPr>
      </w:pPr>
      <w:r>
        <w:rPr>
          <w:b/>
          <w:bCs/>
        </w:rPr>
        <w:t xml:space="preserve">Action: </w:t>
      </w:r>
      <w:r w:rsidRPr="00A43BD3">
        <w:t>Updated constitution needs to be sent out tomorrow to the membership.</w:t>
      </w:r>
    </w:p>
    <w:p w14:paraId="30436C81" w14:textId="77777777" w:rsidR="00A43BD3" w:rsidRPr="006C0C76" w:rsidRDefault="00A43BD3" w:rsidP="00A43BD3">
      <w:r w:rsidRPr="004D708E">
        <w:rPr>
          <w:b/>
          <w:bCs/>
        </w:rPr>
        <w:t>Action:</w:t>
      </w:r>
      <w:r>
        <w:t xml:space="preserve"> </w:t>
      </w:r>
      <w:r w:rsidRPr="006C0C76">
        <w:t xml:space="preserve">Debbie </w:t>
      </w:r>
      <w:r>
        <w:t>will open the Agliplex doors</w:t>
      </w:r>
      <w:r w:rsidRPr="006C0C76">
        <w:t xml:space="preserve"> at 9 AM</w:t>
      </w:r>
      <w:r>
        <w:t xml:space="preserve"> for set up</w:t>
      </w:r>
      <w:r w:rsidRPr="006C0C76">
        <w:t xml:space="preserve">. </w:t>
      </w:r>
      <w:r>
        <w:t xml:space="preserve">Will purchase and invoice for a </w:t>
      </w:r>
      <w:r w:rsidRPr="006C0C76">
        <w:t xml:space="preserve">Mama’s in the </w:t>
      </w:r>
      <w:r>
        <w:t>K</w:t>
      </w:r>
      <w:r w:rsidRPr="006C0C76">
        <w:t>itchen gift certificate</w:t>
      </w:r>
      <w:r>
        <w:t xml:space="preserve"> to giveaway</w:t>
      </w:r>
      <w:r w:rsidRPr="006C0C76">
        <w:t>.</w:t>
      </w:r>
    </w:p>
    <w:p w14:paraId="25A64C0F" w14:textId="77777777" w:rsidR="00A43BD3" w:rsidRPr="006C0C76" w:rsidRDefault="00A43BD3" w:rsidP="00A43BD3">
      <w:r w:rsidRPr="004D708E">
        <w:rPr>
          <w:b/>
          <w:bCs/>
        </w:rPr>
        <w:t>Action:</w:t>
      </w:r>
      <w:r w:rsidRPr="006C0C76">
        <w:t xml:space="preserve"> Bernie </w:t>
      </w:r>
      <w:r>
        <w:t xml:space="preserve">to </w:t>
      </w:r>
      <w:r w:rsidRPr="006C0C76">
        <w:t xml:space="preserve">ask Carla for projector and if she’s </w:t>
      </w:r>
      <w:r>
        <w:t xml:space="preserve">planning on </w:t>
      </w:r>
      <w:r w:rsidRPr="006C0C76">
        <w:t>attending</w:t>
      </w:r>
      <w:r>
        <w:t xml:space="preserve"> the AGM.</w:t>
      </w:r>
    </w:p>
    <w:p w14:paraId="77C0A1F4" w14:textId="77777777" w:rsidR="00A43BD3" w:rsidRPr="006C0C76" w:rsidRDefault="00A43BD3" w:rsidP="00A43BD3">
      <w:r w:rsidRPr="004D708E">
        <w:rPr>
          <w:b/>
          <w:bCs/>
        </w:rPr>
        <w:t>Action:</w:t>
      </w:r>
      <w:r w:rsidRPr="006C0C76">
        <w:t xml:space="preserve"> </w:t>
      </w:r>
      <w:r>
        <w:t>C</w:t>
      </w:r>
      <w:r w:rsidRPr="006C0C76">
        <w:t xml:space="preserve">onnie </w:t>
      </w:r>
      <w:r>
        <w:t>will confirm is she has the</w:t>
      </w:r>
      <w:r w:rsidRPr="006C0C76">
        <w:t xml:space="preserve"> membership forms</w:t>
      </w:r>
      <w:r>
        <w:t xml:space="preserve"> from last year.</w:t>
      </w:r>
    </w:p>
    <w:p w14:paraId="2F10B42C" w14:textId="2ED243BB" w:rsidR="00F4766E" w:rsidRDefault="00A43BD3">
      <w:pPr>
        <w:rPr>
          <w:b/>
          <w:bCs/>
        </w:rPr>
      </w:pPr>
      <w:r>
        <w:rPr>
          <w:b/>
          <w:bCs/>
        </w:rPr>
        <w:t xml:space="preserve">Action: </w:t>
      </w:r>
      <w:r w:rsidR="00F4766E" w:rsidRPr="00A43BD3">
        <w:t xml:space="preserve">Kelsie will make </w:t>
      </w:r>
      <w:r w:rsidRPr="00A43BD3">
        <w:t xml:space="preserve">LILSA </w:t>
      </w:r>
      <w:r w:rsidR="00F4766E" w:rsidRPr="00A43BD3">
        <w:t xml:space="preserve">presentation. Send Kelsie financial report, </w:t>
      </w:r>
      <w:r w:rsidRPr="00A43BD3">
        <w:t>agenda,</w:t>
      </w:r>
      <w:r w:rsidR="00F4766E" w:rsidRPr="00A43BD3">
        <w:t xml:space="preserve"> and past minutes</w:t>
      </w:r>
      <w:r w:rsidRPr="00A43BD3">
        <w:t xml:space="preserve"> so they can be incorporated</w:t>
      </w:r>
      <w:r w:rsidR="00F4766E" w:rsidRPr="00A43BD3">
        <w:t>.</w:t>
      </w:r>
    </w:p>
    <w:p w14:paraId="22921AE0" w14:textId="1D7E4933" w:rsidR="00F4766E" w:rsidRDefault="00A43BD3">
      <w:r w:rsidRPr="00A43BD3">
        <w:rPr>
          <w:b/>
          <w:bCs/>
        </w:rPr>
        <w:t>Action:</w:t>
      </w:r>
      <w:r>
        <w:t xml:space="preserve"> </w:t>
      </w:r>
      <w:r w:rsidR="00F4766E">
        <w:t xml:space="preserve">Candis </w:t>
      </w:r>
      <w:r>
        <w:t>to send flowering rush map and updates to LILSA executive.</w:t>
      </w:r>
    </w:p>
    <w:p w14:paraId="22998B23" w14:textId="65E7986F" w:rsidR="00A43BD3" w:rsidRPr="00A43BD3" w:rsidRDefault="00A43BD3" w:rsidP="00A43BD3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A43BD3">
        <w:rPr>
          <w:b/>
          <w:bCs/>
        </w:rPr>
        <w:t>Flowering Rush</w:t>
      </w:r>
    </w:p>
    <w:p w14:paraId="4A80CE96" w14:textId="4CD5D26C" w:rsidR="00727F1D" w:rsidRDefault="00727F1D">
      <w:r>
        <w:t>Bernie</w:t>
      </w:r>
      <w:r w:rsidR="00A43BD3">
        <w:t xml:space="preserve"> has</w:t>
      </w:r>
      <w:r>
        <w:t xml:space="preserve"> spoken with Nicole</w:t>
      </w:r>
      <w:r w:rsidR="00A43BD3">
        <w:t xml:space="preserve"> Kimmel</w:t>
      </w:r>
      <w:r>
        <w:t xml:space="preserve">. Consultation has closed and no objections to date. </w:t>
      </w:r>
    </w:p>
    <w:p w14:paraId="3951DAED" w14:textId="1D44125E" w:rsidR="00727F1D" w:rsidRDefault="00F704F2">
      <w:r>
        <w:t>The plan is to a</w:t>
      </w:r>
      <w:r w:rsidR="00727F1D">
        <w:t>pply the chemical on the whole lake</w:t>
      </w:r>
      <w:r>
        <w:t>; more specifically the l</w:t>
      </w:r>
      <w:r w:rsidR="00727F1D">
        <w:t>ocation</w:t>
      </w:r>
      <w:r>
        <w:t>s</w:t>
      </w:r>
      <w:r w:rsidR="00727F1D">
        <w:t xml:space="preserve"> where it has been identified </w:t>
      </w:r>
      <w:r>
        <w:t>and is</w:t>
      </w:r>
      <w:r w:rsidR="00727F1D">
        <w:t xml:space="preserve"> established</w:t>
      </w:r>
      <w:r>
        <w:t>. Locations that the flowering rush</w:t>
      </w:r>
      <w:r w:rsidR="00727F1D">
        <w:t xml:space="preserve"> team of 3</w:t>
      </w:r>
      <w:r>
        <w:t xml:space="preserve"> has mapped out</w:t>
      </w:r>
      <w:r w:rsidR="00727F1D">
        <w:t xml:space="preserve">. Jones and </w:t>
      </w:r>
      <w:r>
        <w:t>H</w:t>
      </w:r>
      <w:r w:rsidR="00727F1D">
        <w:t>offman beach</w:t>
      </w:r>
      <w:r>
        <w:t xml:space="preserve"> has an infestation</w:t>
      </w:r>
      <w:r w:rsidR="00727F1D">
        <w:t xml:space="preserve"> behind cattails. Ask</w:t>
      </w:r>
      <w:r>
        <w:t>ing</w:t>
      </w:r>
      <w:r w:rsidR="00727F1D">
        <w:t xml:space="preserve"> for</w:t>
      </w:r>
      <w:r>
        <w:t xml:space="preserve"> a</w:t>
      </w:r>
      <w:r w:rsidR="00727F1D">
        <w:t xml:space="preserve"> land and water application.</w:t>
      </w:r>
    </w:p>
    <w:p w14:paraId="02E09B97" w14:textId="61CCA4B0" w:rsidR="00727F1D" w:rsidRDefault="00F704F2">
      <w:r>
        <w:t>The flowering rush team has f</w:t>
      </w:r>
      <w:r w:rsidR="00727F1D">
        <w:t xml:space="preserve">inished mapping </w:t>
      </w:r>
      <w:r>
        <w:t>L</w:t>
      </w:r>
      <w:r w:rsidR="00727F1D">
        <w:t xml:space="preserve">ake </w:t>
      </w:r>
      <w:r>
        <w:t>I</w:t>
      </w:r>
      <w:r w:rsidR="00727F1D">
        <w:t>sle</w:t>
      </w:r>
      <w:r>
        <w:t xml:space="preserve"> and will start</w:t>
      </w:r>
      <w:r w:rsidR="00727F1D">
        <w:t xml:space="preserve"> working on the river and eventually</w:t>
      </w:r>
      <w:r>
        <w:t xml:space="preserve"> the</w:t>
      </w:r>
      <w:r w:rsidR="00727F1D">
        <w:t xml:space="preserve"> </w:t>
      </w:r>
      <w:r>
        <w:t>w</w:t>
      </w:r>
      <w:r w:rsidR="00727F1D">
        <w:t>est</w:t>
      </w:r>
      <w:r>
        <w:t xml:space="preserve"> basin of</w:t>
      </w:r>
      <w:r w:rsidR="00727F1D">
        <w:t xml:space="preserve"> </w:t>
      </w:r>
      <w:r>
        <w:t>L</w:t>
      </w:r>
      <w:r w:rsidR="00727F1D">
        <w:t xml:space="preserve">ac </w:t>
      </w:r>
      <w:r>
        <w:t>S</w:t>
      </w:r>
      <w:r w:rsidR="00727F1D">
        <w:t xml:space="preserve">te </w:t>
      </w:r>
      <w:r>
        <w:t>A</w:t>
      </w:r>
      <w:r w:rsidR="00727F1D">
        <w:t xml:space="preserve">nne. </w:t>
      </w:r>
    </w:p>
    <w:p w14:paraId="7C940DB2" w14:textId="511FE89D" w:rsidR="00727F1D" w:rsidRDefault="00727F1D">
      <w:r>
        <w:t xml:space="preserve">Will have an update as to what they’ve found at </w:t>
      </w:r>
      <w:r w:rsidR="00F704F2">
        <w:t>AGM</w:t>
      </w:r>
      <w:r>
        <w:t>.</w:t>
      </w:r>
    </w:p>
    <w:p w14:paraId="591E6C9B" w14:textId="0BA2D41A" w:rsidR="00727F1D" w:rsidRDefault="00F704F2">
      <w:r>
        <w:t>Inquiry into ALMS</w:t>
      </w:r>
      <w:r w:rsidR="00727F1D">
        <w:t xml:space="preserve"> to test for </w:t>
      </w:r>
      <w:r>
        <w:t>A</w:t>
      </w:r>
      <w:r w:rsidR="00727F1D">
        <w:t>mazopere</w:t>
      </w:r>
      <w:r>
        <w:t xml:space="preserve"> has been</w:t>
      </w:r>
      <w:r w:rsidR="00727F1D">
        <w:t xml:space="preserve"> forwarded to another contact and we’re still waiting to hear back.</w:t>
      </w:r>
    </w:p>
    <w:p w14:paraId="4AE5B7DB" w14:textId="77777777" w:rsidR="00F704F2" w:rsidRPr="00D22861" w:rsidRDefault="00727F1D" w:rsidP="00F704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22861">
        <w:rPr>
          <w:b/>
          <w:bCs/>
        </w:rPr>
        <w:t>W</w:t>
      </w:r>
      <w:r w:rsidR="00F704F2" w:rsidRPr="00D22861">
        <w:rPr>
          <w:b/>
          <w:bCs/>
        </w:rPr>
        <w:t>ebpage</w:t>
      </w:r>
      <w:r w:rsidRPr="00D22861">
        <w:rPr>
          <w:b/>
          <w:bCs/>
        </w:rPr>
        <w:t xml:space="preserve"> </w:t>
      </w:r>
    </w:p>
    <w:p w14:paraId="444ABB91" w14:textId="52C201C9" w:rsidR="00727F1D" w:rsidRDefault="00F704F2" w:rsidP="00F704F2">
      <w:r>
        <w:t>Up to date.</w:t>
      </w:r>
    </w:p>
    <w:p w14:paraId="25AA71A1" w14:textId="77777777" w:rsidR="00F704F2" w:rsidRPr="00D22861" w:rsidRDefault="00F704F2" w:rsidP="00F704F2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D22861">
        <w:rPr>
          <w:b/>
          <w:bCs/>
        </w:rPr>
        <w:t>Social Media</w:t>
      </w:r>
    </w:p>
    <w:p w14:paraId="61A9B288" w14:textId="0E8D037C" w:rsidR="00013852" w:rsidRDefault="00F704F2" w:rsidP="00F704F2">
      <w:r>
        <w:t xml:space="preserve">Kelsie still hasn’t heard anything on LILSA’s </w:t>
      </w:r>
      <w:r w:rsidR="00727F1D">
        <w:t>Instagram</w:t>
      </w:r>
      <w:r>
        <w:t xml:space="preserve"> account</w:t>
      </w:r>
      <w:r w:rsidR="00727F1D">
        <w:t>.</w:t>
      </w:r>
      <w:r>
        <w:t xml:space="preserve"> Will sign up again.</w:t>
      </w:r>
      <w:r w:rsidR="00727F1D">
        <w:t xml:space="preserve"> </w:t>
      </w:r>
      <w:r w:rsidR="00013852">
        <w:t>Posted AGM and BGA</w:t>
      </w:r>
      <w:r>
        <w:t xml:space="preserve"> advisory on platforms.</w:t>
      </w:r>
    </w:p>
    <w:p w14:paraId="22A4FBB7" w14:textId="5E098518" w:rsidR="00013852" w:rsidRDefault="00F704F2">
      <w:r w:rsidRPr="00F704F2">
        <w:rPr>
          <w:b/>
          <w:bCs/>
        </w:rPr>
        <w:t>Action:</w:t>
      </w:r>
      <w:r>
        <w:t xml:space="preserve"> </w:t>
      </w:r>
      <w:r w:rsidR="003C38BB">
        <w:t xml:space="preserve">Kelsie will ask NSWA </w:t>
      </w:r>
      <w:r>
        <w:t xml:space="preserve">if LILSA can borrow their </w:t>
      </w:r>
      <w:r w:rsidR="003C38BB">
        <w:t>projector</w:t>
      </w:r>
      <w:r>
        <w:t xml:space="preserve"> for the AGM.</w:t>
      </w:r>
    </w:p>
    <w:p w14:paraId="2E43CA4D" w14:textId="2EBA848C" w:rsidR="00D22861" w:rsidRDefault="00D22861">
      <w:pPr>
        <w:rPr>
          <w:b/>
          <w:bCs/>
        </w:rPr>
      </w:pPr>
      <w:r w:rsidRPr="00D22861">
        <w:rPr>
          <w:b/>
          <w:bCs/>
        </w:rPr>
        <w:t>Next Meeting – Aug 20</w:t>
      </w:r>
      <w:r w:rsidRPr="00D22861">
        <w:rPr>
          <w:b/>
          <w:bCs/>
          <w:vertAlign w:val="superscript"/>
        </w:rPr>
        <w:t>th</w:t>
      </w:r>
      <w:r w:rsidRPr="00D22861">
        <w:rPr>
          <w:b/>
          <w:bCs/>
        </w:rPr>
        <w:t>, 2022 (AGM)</w:t>
      </w:r>
    </w:p>
    <w:p w14:paraId="447BC39A" w14:textId="61D2B735" w:rsidR="00D22861" w:rsidRPr="00D22861" w:rsidRDefault="00D22861">
      <w:pPr>
        <w:rPr>
          <w:b/>
          <w:bCs/>
        </w:rPr>
      </w:pPr>
      <w:r>
        <w:rPr>
          <w:b/>
          <w:bCs/>
        </w:rPr>
        <w:t>Adjournment</w:t>
      </w:r>
      <w:r w:rsidR="00AC20CE">
        <w:rPr>
          <w:b/>
          <w:bCs/>
        </w:rPr>
        <w:t xml:space="preserve"> @ 7:46 PM</w:t>
      </w:r>
    </w:p>
    <w:sectPr w:rsidR="00D22861" w:rsidRPr="00D2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4221"/>
    <w:multiLevelType w:val="hybridMultilevel"/>
    <w:tmpl w:val="A9BAB09E"/>
    <w:lvl w:ilvl="0" w:tplc="9F864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F6"/>
    <w:rsid w:val="00013852"/>
    <w:rsid w:val="003C38BB"/>
    <w:rsid w:val="004476F6"/>
    <w:rsid w:val="004D708E"/>
    <w:rsid w:val="005F5690"/>
    <w:rsid w:val="006067DE"/>
    <w:rsid w:val="006B688D"/>
    <w:rsid w:val="006C0C76"/>
    <w:rsid w:val="0072228B"/>
    <w:rsid w:val="00727F1D"/>
    <w:rsid w:val="007E6D9A"/>
    <w:rsid w:val="00942150"/>
    <w:rsid w:val="00992CC8"/>
    <w:rsid w:val="00A43BD3"/>
    <w:rsid w:val="00AC20CE"/>
    <w:rsid w:val="00B3445B"/>
    <w:rsid w:val="00D22861"/>
    <w:rsid w:val="00D3629A"/>
    <w:rsid w:val="00DC06A3"/>
    <w:rsid w:val="00EA3DED"/>
    <w:rsid w:val="00EB7E2C"/>
    <w:rsid w:val="00F4766E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0208"/>
  <w15:chartTrackingRefBased/>
  <w15:docId w15:val="{7824C924-10FE-432F-BE86-89E7D26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Accurate Network Services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Norton</dc:creator>
  <cp:keywords/>
  <dc:description/>
  <cp:lastModifiedBy>Candis</cp:lastModifiedBy>
  <cp:revision>2</cp:revision>
  <dcterms:created xsi:type="dcterms:W3CDTF">2022-09-27T16:02:00Z</dcterms:created>
  <dcterms:modified xsi:type="dcterms:W3CDTF">2022-09-27T16:02:00Z</dcterms:modified>
</cp:coreProperties>
</file>